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56E6" w14:textId="38D5E9D8" w:rsidR="00F373F4" w:rsidRDefault="00F373F4" w:rsidP="00916669">
      <w:pPr>
        <w:pStyle w:val="Heading1"/>
        <w:spacing w:before="0"/>
        <w:jc w:val="center"/>
        <w:rPr>
          <w:sz w:val="28"/>
          <w:szCs w:val="28"/>
        </w:rPr>
      </w:pPr>
      <w:r w:rsidRPr="00916669">
        <w:rPr>
          <w:noProof/>
          <w:sz w:val="28"/>
          <w:szCs w:val="28"/>
          <w:lang w:val="fr"/>
        </w:rPr>
        <w:drawing>
          <wp:anchor distT="0" distB="0" distL="114300" distR="114300" simplePos="0" relativeHeight="251658240" behindDoc="1" locked="0" layoutInCell="1" allowOverlap="1" wp14:anchorId="009657DB" wp14:editId="0283F420">
            <wp:simplePos x="0" y="0"/>
            <wp:positionH relativeFrom="column">
              <wp:posOffset>1733550</wp:posOffset>
            </wp:positionH>
            <wp:positionV relativeFrom="paragraph">
              <wp:posOffset>190500</wp:posOffset>
            </wp:positionV>
            <wp:extent cx="2495550" cy="894239"/>
            <wp:effectExtent l="0" t="0" r="0" b="1270"/>
            <wp:wrapTight wrapText="bothSides">
              <wp:wrapPolygon edited="0">
                <wp:start x="0" y="0"/>
                <wp:lineTo x="0" y="21170"/>
                <wp:lineTo x="21435" y="21170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9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B013A" w14:textId="77777777" w:rsidR="00F373F4" w:rsidRDefault="00F373F4" w:rsidP="00916669">
      <w:pPr>
        <w:pStyle w:val="Heading1"/>
        <w:spacing w:before="0"/>
        <w:jc w:val="center"/>
        <w:rPr>
          <w:sz w:val="28"/>
          <w:szCs w:val="28"/>
        </w:rPr>
      </w:pPr>
    </w:p>
    <w:p w14:paraId="6711416B" w14:textId="77777777" w:rsidR="00F373F4" w:rsidRDefault="00F373F4" w:rsidP="00916669">
      <w:pPr>
        <w:pStyle w:val="Heading1"/>
        <w:spacing w:before="0"/>
        <w:jc w:val="center"/>
        <w:rPr>
          <w:sz w:val="28"/>
          <w:szCs w:val="28"/>
        </w:rPr>
      </w:pPr>
    </w:p>
    <w:p w14:paraId="69A69929" w14:textId="77777777" w:rsidR="00F373F4" w:rsidRDefault="00F373F4" w:rsidP="00916669">
      <w:pPr>
        <w:pStyle w:val="Heading1"/>
        <w:spacing w:before="0"/>
        <w:jc w:val="center"/>
        <w:rPr>
          <w:sz w:val="28"/>
          <w:szCs w:val="28"/>
        </w:rPr>
      </w:pPr>
    </w:p>
    <w:p w14:paraId="5DA6CC2C" w14:textId="77777777" w:rsidR="00F373F4" w:rsidRDefault="00F373F4" w:rsidP="00916669">
      <w:pPr>
        <w:pStyle w:val="Heading1"/>
        <w:spacing w:before="0"/>
        <w:jc w:val="center"/>
        <w:rPr>
          <w:sz w:val="28"/>
          <w:szCs w:val="28"/>
        </w:rPr>
      </w:pPr>
    </w:p>
    <w:p w14:paraId="0EF25A97" w14:textId="5DD3FA24" w:rsidR="0088488C" w:rsidRPr="004D00F3" w:rsidRDefault="004D00F3" w:rsidP="00916669">
      <w:pPr>
        <w:pStyle w:val="Heading1"/>
        <w:spacing w:before="0"/>
        <w:jc w:val="center"/>
      </w:pPr>
      <w:r w:rsidRPr="004D00F3">
        <w:t>General Board of Global Ministries:</w:t>
      </w:r>
      <w:r>
        <w:t xml:space="preserve"> </w:t>
      </w:r>
      <w:r w:rsidRPr="004D00F3">
        <w:t>Global Health</w:t>
      </w:r>
      <w:r w:rsidR="0088488C" w:rsidRPr="004D00F3">
        <w:t xml:space="preserve"> et UMCOR</w:t>
      </w:r>
    </w:p>
    <w:p w14:paraId="6A728B51" w14:textId="0A9630BB" w:rsidR="0088488C" w:rsidRPr="004D00F3" w:rsidRDefault="00930006" w:rsidP="00916669">
      <w:pPr>
        <w:pStyle w:val="Heading1"/>
        <w:spacing w:before="0"/>
        <w:jc w:val="center"/>
        <w:rPr>
          <w:sz w:val="28"/>
          <w:szCs w:val="28"/>
          <w:lang w:val="fr-FR"/>
        </w:rPr>
      </w:pPr>
      <w:r w:rsidRPr="004D00F3">
        <w:rPr>
          <w:lang w:val="fr-FR"/>
        </w:rPr>
        <w:t>Formation sur</w:t>
      </w:r>
      <w:r w:rsidR="004D00F3" w:rsidRPr="004D00F3">
        <w:rPr>
          <w:lang w:val="fr-FR"/>
        </w:rPr>
        <w:t xml:space="preserve"> le </w:t>
      </w:r>
      <w:r w:rsidR="0088488C" w:rsidRPr="00F373F4">
        <w:rPr>
          <w:lang w:val="fr"/>
        </w:rPr>
        <w:t xml:space="preserve">Coronavirus (COVID-19) </w:t>
      </w:r>
    </w:p>
    <w:p w14:paraId="629C5EDF" w14:textId="77777777" w:rsidR="00F373F4" w:rsidRPr="004D00F3" w:rsidRDefault="00F373F4" w:rsidP="00F373F4">
      <w:pPr>
        <w:rPr>
          <w:b/>
          <w:bCs/>
          <w:sz w:val="32"/>
          <w:szCs w:val="32"/>
          <w:lang w:val="fr-FR"/>
        </w:rPr>
      </w:pPr>
    </w:p>
    <w:p w14:paraId="1D61E151" w14:textId="64C66BBE" w:rsidR="00136907" w:rsidRPr="004D00F3" w:rsidRDefault="0088488C" w:rsidP="00136907">
      <w:pPr>
        <w:jc w:val="center"/>
        <w:rPr>
          <w:b/>
          <w:bCs/>
          <w:sz w:val="24"/>
          <w:szCs w:val="24"/>
          <w:u w:val="single"/>
          <w:lang w:val="fr-FR"/>
        </w:rPr>
      </w:pPr>
      <w:r w:rsidRPr="00F373F4">
        <w:rPr>
          <w:b/>
          <w:bCs/>
          <w:sz w:val="24"/>
          <w:szCs w:val="24"/>
          <w:u w:val="single"/>
          <w:lang w:val="fr"/>
        </w:rPr>
        <w:t>Questionnaire pré-test</w:t>
      </w:r>
    </w:p>
    <w:p w14:paraId="7CDEF070" w14:textId="595020E0" w:rsidR="00136907" w:rsidRPr="00F4731A" w:rsidRDefault="00136907" w:rsidP="00136907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F4731A">
        <w:rPr>
          <w:lang w:val="fr"/>
        </w:rPr>
        <w:t xml:space="preserve">Où trouvez-vous vos informations sur le </w:t>
      </w:r>
      <w:r w:rsidR="00664BE4" w:rsidRPr="00F4731A">
        <w:rPr>
          <w:lang w:val="fr"/>
        </w:rPr>
        <w:t>coronavirus ?</w:t>
      </w:r>
      <w:r w:rsidRPr="00F4731A">
        <w:rPr>
          <w:lang w:val="fr"/>
        </w:rPr>
        <w:t xml:space="preserve"> Marquer tous les </w:t>
      </w:r>
      <w:r w:rsidR="00930006">
        <w:rPr>
          <w:lang w:val="fr"/>
        </w:rPr>
        <w:t>voies</w:t>
      </w:r>
      <w:r w:rsidRPr="00664BE4">
        <w:rPr>
          <w:lang w:val="fr"/>
        </w:rPr>
        <w:t xml:space="preserve"> ou</w:t>
      </w:r>
      <w:r w:rsidRPr="00F4731A">
        <w:rPr>
          <w:lang w:val="fr"/>
        </w:rPr>
        <w:t xml:space="preserve"> </w:t>
      </w:r>
      <w:r w:rsidR="00664BE4" w:rsidRPr="00F4731A">
        <w:rPr>
          <w:lang w:val="fr"/>
        </w:rPr>
        <w:t>sources ?</w:t>
      </w:r>
    </w:p>
    <w:p w14:paraId="1235FCA7" w14:textId="24FAAE63" w:rsidR="00136907" w:rsidRPr="00F4731A" w:rsidRDefault="00136907" w:rsidP="00136907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Tv</w:t>
      </w:r>
    </w:p>
    <w:p w14:paraId="7A0958F9" w14:textId="004A135D" w:rsidR="00136907" w:rsidRPr="00F4731A" w:rsidRDefault="00136907" w:rsidP="00916669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WhatsApp</w:t>
      </w:r>
      <w:r w:rsidR="00916669" w:rsidRPr="00F4731A">
        <w:rPr>
          <w:lang w:val="fr"/>
        </w:rPr>
        <w:t>/</w:t>
      </w:r>
      <w:r w:rsidRPr="00F4731A">
        <w:rPr>
          <w:lang w:val="fr"/>
        </w:rPr>
        <w:t>Médias sociaux</w:t>
      </w:r>
    </w:p>
    <w:p w14:paraId="543C45E6" w14:textId="0783C68B" w:rsidR="00136907" w:rsidRPr="00F4731A" w:rsidRDefault="00136907" w:rsidP="00136907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Unité de santé/travailleur de la santé</w:t>
      </w:r>
    </w:p>
    <w:p w14:paraId="1F78A426" w14:textId="41212456" w:rsidR="00136907" w:rsidRPr="00F4731A" w:rsidRDefault="00136907" w:rsidP="00136907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Membres de la famille</w:t>
      </w:r>
    </w:p>
    <w:p w14:paraId="5173CF97" w14:textId="06994018" w:rsidR="00136907" w:rsidRPr="00F4731A" w:rsidRDefault="00136907" w:rsidP="00136907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Amis</w:t>
      </w:r>
    </w:p>
    <w:p w14:paraId="221ABDFD" w14:textId="4C623747" w:rsidR="00136907" w:rsidRPr="00F4731A" w:rsidRDefault="00136907" w:rsidP="00136907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Travailleurs de la santé communautaire</w:t>
      </w:r>
    </w:p>
    <w:p w14:paraId="1B6C3A5A" w14:textId="4A854358" w:rsidR="00136907" w:rsidRPr="00F4731A" w:rsidRDefault="00136907" w:rsidP="00136907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Église</w:t>
      </w:r>
    </w:p>
    <w:p w14:paraId="2B4CABC0" w14:textId="000926E4" w:rsidR="00136907" w:rsidRPr="00F4731A" w:rsidRDefault="00136907" w:rsidP="00136907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Autres</w:t>
      </w:r>
      <w:r w:rsidR="00916669" w:rsidRPr="00F4731A">
        <w:rPr>
          <w:lang w:val="fr"/>
        </w:rPr>
        <w:t>___________________________</w:t>
      </w:r>
    </w:p>
    <w:p w14:paraId="605ECE88" w14:textId="77777777" w:rsidR="00136907" w:rsidRPr="00F4731A" w:rsidRDefault="00136907" w:rsidP="00136907">
      <w:pPr>
        <w:pStyle w:val="ListParagraph"/>
        <w:spacing w:after="0"/>
        <w:ind w:left="360"/>
      </w:pPr>
    </w:p>
    <w:p w14:paraId="2B8EB654" w14:textId="774D6C39" w:rsidR="005179C8" w:rsidRPr="00F4731A" w:rsidRDefault="0004568E" w:rsidP="005179C8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F4731A">
        <w:rPr>
          <w:lang w:val="fr"/>
        </w:rPr>
        <w:t xml:space="preserve">Le premier cas de </w:t>
      </w:r>
      <w:r w:rsidRPr="00664BE4">
        <w:rPr>
          <w:lang w:val="fr"/>
        </w:rPr>
        <w:t>l’infection nouvelle/de</w:t>
      </w:r>
      <w:r w:rsidRPr="00F4731A">
        <w:rPr>
          <w:lang w:val="fr"/>
        </w:rPr>
        <w:t xml:space="preserve"> Coronavirus (COVID-19) a été rapporté dans :</w:t>
      </w:r>
    </w:p>
    <w:p w14:paraId="650AC61B" w14:textId="78212B80" w:rsidR="007C5F2E" w:rsidRPr="00F4731A" w:rsidRDefault="007C5F2E" w:rsidP="005179C8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Hong Kong</w:t>
      </w:r>
    </w:p>
    <w:p w14:paraId="6A36C27B" w14:textId="767A492E" w:rsidR="007C5F2E" w:rsidRPr="00F4731A" w:rsidRDefault="007569EC" w:rsidP="005179C8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Wuhan</w:t>
      </w:r>
    </w:p>
    <w:p w14:paraId="4C567168" w14:textId="0445E006" w:rsidR="001E1270" w:rsidRPr="00F4731A" w:rsidRDefault="00D203B3" w:rsidP="005179C8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Beijing</w:t>
      </w:r>
    </w:p>
    <w:p w14:paraId="0B251F04" w14:textId="67EA171A" w:rsidR="00A277DA" w:rsidRPr="00F4731A" w:rsidRDefault="00D203B3" w:rsidP="00916669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Californie</w:t>
      </w:r>
    </w:p>
    <w:p w14:paraId="5BF75E86" w14:textId="77777777" w:rsidR="00FB70F3" w:rsidRPr="00F4731A" w:rsidRDefault="00FB70F3" w:rsidP="00FB70F3">
      <w:pPr>
        <w:pStyle w:val="ListParagraph"/>
        <w:spacing w:after="0"/>
        <w:ind w:left="1080"/>
      </w:pPr>
    </w:p>
    <w:p w14:paraId="5E700F04" w14:textId="3D5DAB60" w:rsidR="00FB70F3" w:rsidRPr="00F4731A" w:rsidRDefault="00FB70F3" w:rsidP="00FB70F3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F4731A">
        <w:rPr>
          <w:lang w:val="fr"/>
        </w:rPr>
        <w:t xml:space="preserve">À votre avis, qui est </w:t>
      </w:r>
      <w:r w:rsidR="00D776B3" w:rsidRPr="00F4731A">
        <w:rPr>
          <w:lang w:val="fr"/>
        </w:rPr>
        <w:t>le groupe</w:t>
      </w:r>
      <w:r w:rsidR="004D00F3" w:rsidRPr="00F4731A">
        <w:rPr>
          <w:lang w:val="fr"/>
        </w:rPr>
        <w:t xml:space="preserve"> le </w:t>
      </w:r>
      <w:r w:rsidRPr="00F4731A">
        <w:rPr>
          <w:lang w:val="fr"/>
        </w:rPr>
        <w:t>plus à risque dans le développement du COVID-</w:t>
      </w:r>
      <w:r w:rsidR="00664BE4" w:rsidRPr="00F4731A">
        <w:rPr>
          <w:lang w:val="fr"/>
        </w:rPr>
        <w:t>19 ?</w:t>
      </w:r>
      <w:r w:rsidRPr="00F4731A">
        <w:rPr>
          <w:lang w:val="fr"/>
        </w:rPr>
        <w:t xml:space="preserve"> Marquez tout ce qui s’applique.</w:t>
      </w:r>
    </w:p>
    <w:p w14:paraId="64B3E3F5" w14:textId="030D3F0C" w:rsidR="00FB70F3" w:rsidRPr="00F4731A" w:rsidRDefault="00FB70F3" w:rsidP="00FB70F3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Enfants de moins de 5 ans</w:t>
      </w:r>
    </w:p>
    <w:p w14:paraId="30928DF9" w14:textId="4286160E" w:rsidR="00FB70F3" w:rsidRPr="00F4731A" w:rsidRDefault="00FB70F3" w:rsidP="00FB70F3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Adultes</w:t>
      </w:r>
    </w:p>
    <w:p w14:paraId="0CD6A55C" w14:textId="6513F246" w:rsidR="00FB70F3" w:rsidRPr="00F4731A" w:rsidRDefault="006958FF" w:rsidP="00916669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Personnes de plus de 55 ans</w:t>
      </w:r>
    </w:p>
    <w:p w14:paraId="1B018BD2" w14:textId="7B954574" w:rsidR="00FB70F3" w:rsidRPr="00F4731A" w:rsidRDefault="00FB70F3" w:rsidP="00FB70F3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Travailleurs de la santé</w:t>
      </w:r>
    </w:p>
    <w:p w14:paraId="28965DC4" w14:textId="10C18D4A" w:rsidR="00802292" w:rsidRPr="00F4731A" w:rsidRDefault="00802292" w:rsidP="00FB70F3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Chacun</w:t>
      </w:r>
    </w:p>
    <w:p w14:paraId="5325AB4B" w14:textId="77777777" w:rsidR="00802292" w:rsidRPr="00F4731A" w:rsidRDefault="00802292" w:rsidP="00916669">
      <w:pPr>
        <w:spacing w:after="0"/>
      </w:pPr>
    </w:p>
    <w:p w14:paraId="589D9546" w14:textId="5BC88A0C" w:rsidR="00113446" w:rsidRPr="00F4731A" w:rsidRDefault="00113446" w:rsidP="00113446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F4731A">
        <w:rPr>
          <w:lang w:val="fr"/>
        </w:rPr>
        <w:t>Quels sont les principaux symptômes du COVID-</w:t>
      </w:r>
      <w:r w:rsidR="00664BE4" w:rsidRPr="00F4731A">
        <w:rPr>
          <w:lang w:val="fr"/>
        </w:rPr>
        <w:t>19 ?</w:t>
      </w:r>
      <w:r w:rsidRPr="00F4731A">
        <w:rPr>
          <w:lang w:val="fr"/>
        </w:rPr>
        <w:t xml:space="preserve">  Marquez tous les symptômes qui s’appliquent.</w:t>
      </w:r>
    </w:p>
    <w:p w14:paraId="0147A8F2" w14:textId="56946CC0" w:rsidR="00113446" w:rsidRPr="00F4731A" w:rsidRDefault="00113446" w:rsidP="00465C5E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Fièvre</w:t>
      </w:r>
    </w:p>
    <w:p w14:paraId="02222243" w14:textId="096C576D" w:rsidR="00113446" w:rsidRPr="00F4731A" w:rsidRDefault="00113446" w:rsidP="00465C5E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Toux</w:t>
      </w:r>
    </w:p>
    <w:p w14:paraId="10A14BD3" w14:textId="538AB43F" w:rsidR="00113446" w:rsidRPr="00F4731A" w:rsidRDefault="00113446" w:rsidP="00465C5E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Essoufflement et difficultés respiratoires</w:t>
      </w:r>
    </w:p>
    <w:p w14:paraId="25187F26" w14:textId="4BE26F70" w:rsidR="00113446" w:rsidRPr="00F4731A" w:rsidRDefault="00113446" w:rsidP="00465C5E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Douleur musculaire</w:t>
      </w:r>
    </w:p>
    <w:p w14:paraId="22DFC289" w14:textId="5B98547F" w:rsidR="00113446" w:rsidRPr="00F4731A" w:rsidRDefault="00113446" w:rsidP="00465C5E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Migraine</w:t>
      </w:r>
    </w:p>
    <w:p w14:paraId="19B7041D" w14:textId="62F3892D" w:rsidR="00465C5E" w:rsidRPr="00F4731A" w:rsidRDefault="00113446" w:rsidP="00916669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Diarrhée</w:t>
      </w:r>
    </w:p>
    <w:p w14:paraId="33E27158" w14:textId="77777777" w:rsidR="00F373F4" w:rsidRPr="00F4731A" w:rsidRDefault="00F373F4" w:rsidP="00F373F4">
      <w:pPr>
        <w:pStyle w:val="ListParagraph"/>
        <w:spacing w:after="0"/>
        <w:ind w:left="1080"/>
      </w:pPr>
    </w:p>
    <w:p w14:paraId="261E53EB" w14:textId="77777777" w:rsidR="00916669" w:rsidRPr="00F4731A" w:rsidRDefault="00916669" w:rsidP="00916669">
      <w:pPr>
        <w:pStyle w:val="ListParagraph"/>
        <w:spacing w:after="0"/>
        <w:ind w:left="1080"/>
      </w:pPr>
    </w:p>
    <w:p w14:paraId="44A30125" w14:textId="1B392F64" w:rsidR="00F373F4" w:rsidRPr="00F4731A" w:rsidRDefault="00F373F4" w:rsidP="00F373F4">
      <w:pPr>
        <w:pStyle w:val="ListParagraph"/>
        <w:spacing w:after="0"/>
        <w:ind w:left="360"/>
      </w:pPr>
    </w:p>
    <w:p w14:paraId="7BDBD8E8" w14:textId="3C1D3B5C" w:rsidR="00F373F4" w:rsidRPr="00F4731A" w:rsidRDefault="00F373F4" w:rsidP="00F373F4">
      <w:pPr>
        <w:pStyle w:val="ListParagraph"/>
        <w:spacing w:after="0"/>
        <w:ind w:left="360"/>
      </w:pPr>
    </w:p>
    <w:p w14:paraId="487B14A9" w14:textId="77777777" w:rsidR="00F373F4" w:rsidRPr="00F4731A" w:rsidRDefault="00F373F4" w:rsidP="00F373F4">
      <w:pPr>
        <w:pStyle w:val="ListParagraph"/>
        <w:spacing w:after="0"/>
        <w:ind w:left="360"/>
      </w:pPr>
    </w:p>
    <w:p w14:paraId="7C40DC56" w14:textId="6E4DD465" w:rsidR="00465C5E" w:rsidRPr="00F4731A" w:rsidRDefault="00465C5E" w:rsidP="00465C5E">
      <w:pPr>
        <w:pStyle w:val="ListParagraph"/>
        <w:numPr>
          <w:ilvl w:val="0"/>
          <w:numId w:val="8"/>
        </w:numPr>
        <w:spacing w:after="0"/>
      </w:pPr>
      <w:r w:rsidRPr="00F4731A">
        <w:rPr>
          <w:lang w:val="fr"/>
        </w:rPr>
        <w:t xml:space="preserve">Laquelle des suivantes est la façon dont COVID-19 peut être </w:t>
      </w:r>
      <w:r w:rsidR="00930006" w:rsidRPr="00F4731A">
        <w:rPr>
          <w:lang w:val="fr"/>
        </w:rPr>
        <w:t>transmise ?</w:t>
      </w:r>
      <w:r w:rsidRPr="00F4731A">
        <w:rPr>
          <w:lang w:val="fr"/>
        </w:rPr>
        <w:t xml:space="preserve">  Choisissez tout ce qui s’applique.</w:t>
      </w:r>
    </w:p>
    <w:p w14:paraId="5F51B73E" w14:textId="7A1DFFC1" w:rsidR="00465C5E" w:rsidRPr="00F4731A" w:rsidRDefault="00465C5E" w:rsidP="00465C5E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Contact étroit, moins d’un mètre avec quelqu’un qui est malade</w:t>
      </w:r>
    </w:p>
    <w:p w14:paraId="5CEFA3DB" w14:textId="73E849C1" w:rsidR="00465C5E" w:rsidRPr="00F4731A" w:rsidRDefault="00465C5E" w:rsidP="00465C5E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Toucher des surfaces et des objets contaminés</w:t>
      </w:r>
    </w:p>
    <w:p w14:paraId="706DFCB2" w14:textId="77777777" w:rsidR="00465C5E" w:rsidRPr="00F4731A" w:rsidRDefault="00465C5E" w:rsidP="00465C5E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Serrer la main</w:t>
      </w:r>
    </w:p>
    <w:p w14:paraId="34AEE261" w14:textId="11230953" w:rsidR="00465C5E" w:rsidRPr="00F4731A" w:rsidRDefault="00465C5E" w:rsidP="00916669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Aucun des ci-dessus</w:t>
      </w:r>
    </w:p>
    <w:p w14:paraId="08296C27" w14:textId="77777777" w:rsidR="00F373F4" w:rsidRPr="00F4731A" w:rsidRDefault="00F373F4" w:rsidP="00F373F4">
      <w:pPr>
        <w:spacing w:after="0"/>
        <w:ind w:left="720"/>
      </w:pPr>
    </w:p>
    <w:p w14:paraId="7A4482BC" w14:textId="63049984" w:rsidR="00113446" w:rsidRPr="00F4731A" w:rsidRDefault="00113446" w:rsidP="00465C5E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F4731A">
        <w:rPr>
          <w:lang w:val="fr"/>
        </w:rPr>
        <w:t>Savez-vous comment éviter d’obtenir COVID-</w:t>
      </w:r>
      <w:r w:rsidR="00930006" w:rsidRPr="00F4731A">
        <w:rPr>
          <w:lang w:val="fr"/>
        </w:rPr>
        <w:t>19 ?</w:t>
      </w:r>
      <w:r w:rsidRPr="00F4731A">
        <w:rPr>
          <w:lang w:val="fr"/>
        </w:rPr>
        <w:t xml:space="preserve">  Choisissez toutes les étapes de prévention que vous connaissez :</w:t>
      </w:r>
    </w:p>
    <w:p w14:paraId="438F937D" w14:textId="582036DC" w:rsidR="00465C5E" w:rsidRPr="00F4731A" w:rsidRDefault="00113446" w:rsidP="00465C5E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 xml:space="preserve">Dormir sous </w:t>
      </w:r>
      <w:r w:rsidR="004D00F3" w:rsidRPr="00F4731A">
        <w:rPr>
          <w:lang w:val="fr"/>
        </w:rPr>
        <w:t>la moustiquaire</w:t>
      </w:r>
    </w:p>
    <w:p w14:paraId="7E2A70D2" w14:textId="383ED1CD" w:rsidR="00113446" w:rsidRPr="00F4731A" w:rsidRDefault="00465C5E" w:rsidP="00465C5E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930006">
        <w:rPr>
          <w:lang w:val="fr-FR"/>
        </w:rPr>
        <w:t>Lavez-</w:t>
      </w:r>
      <w:proofErr w:type="spellStart"/>
      <w:r w:rsidRPr="00930006">
        <w:rPr>
          <w:lang w:val="fr-FR"/>
        </w:rPr>
        <w:t>vo</w:t>
      </w:r>
      <w:r w:rsidRPr="00F4731A">
        <w:rPr>
          <w:lang w:val="fr"/>
        </w:rPr>
        <w:t>us</w:t>
      </w:r>
      <w:proofErr w:type="spellEnd"/>
      <w:r w:rsidRPr="00F4731A">
        <w:rPr>
          <w:lang w:val="fr"/>
        </w:rPr>
        <w:t xml:space="preserve"> régulièrement les mains en utilisant de l’alcool ou du savon et de l’eau</w:t>
      </w:r>
    </w:p>
    <w:p w14:paraId="09E24709" w14:textId="2F92063E" w:rsidR="00113446" w:rsidRPr="00F4731A" w:rsidRDefault="00113446" w:rsidP="00465C5E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Ne buvez que de l’eau traitée</w:t>
      </w:r>
    </w:p>
    <w:p w14:paraId="50B01A15" w14:textId="2C693707" w:rsidR="00113446" w:rsidRPr="00F4731A" w:rsidRDefault="00113446" w:rsidP="00465C5E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Couvrez-vous la bouche et le nez en toussant ou en éternuant</w:t>
      </w:r>
    </w:p>
    <w:p w14:paraId="13923685" w14:textId="72284B19" w:rsidR="00113446" w:rsidRPr="00F4731A" w:rsidRDefault="00113446" w:rsidP="00465C5E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Évitez tout contact étroit avec toute personne qui a de la fièvre et de la toux</w:t>
      </w:r>
    </w:p>
    <w:p w14:paraId="482C4C7B" w14:textId="3BFF189C" w:rsidR="00113446" w:rsidRPr="00F4731A" w:rsidRDefault="00113446" w:rsidP="00916669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Éliminer l’eau stagnante</w:t>
      </w:r>
    </w:p>
    <w:p w14:paraId="445FED31" w14:textId="77777777" w:rsidR="00F4731A" w:rsidRPr="00F4731A" w:rsidRDefault="00F4731A" w:rsidP="00F4731A">
      <w:pPr>
        <w:pStyle w:val="ListParagraph"/>
        <w:spacing w:after="0"/>
        <w:ind w:left="1080"/>
      </w:pPr>
    </w:p>
    <w:p w14:paraId="56F3B1AF" w14:textId="6A64E702" w:rsidR="003F7D20" w:rsidRPr="00F4731A" w:rsidRDefault="00C261B6" w:rsidP="00F4731A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F4731A">
        <w:rPr>
          <w:lang w:val="fr"/>
        </w:rPr>
        <w:t>Énumérez trois façons simples de prévenir la propagation des maladies respiratoires</w:t>
      </w:r>
    </w:p>
    <w:p w14:paraId="1BC20F7C" w14:textId="6679F4D3" w:rsidR="00742B47" w:rsidRPr="00F4731A" w:rsidRDefault="00742B47" w:rsidP="003F7D20">
      <w:pPr>
        <w:pStyle w:val="ListParagraph"/>
        <w:numPr>
          <w:ilvl w:val="0"/>
          <w:numId w:val="9"/>
        </w:numPr>
        <w:spacing w:after="0" w:line="360" w:lineRule="auto"/>
      </w:pPr>
      <w:r w:rsidRPr="00F4731A">
        <w:rPr>
          <w:lang w:val="fr"/>
        </w:rPr>
        <w:t>__________________________________</w:t>
      </w:r>
    </w:p>
    <w:p w14:paraId="6E735812" w14:textId="77777777" w:rsidR="003F7D20" w:rsidRPr="00F4731A" w:rsidRDefault="003F7D20" w:rsidP="003F7D20">
      <w:pPr>
        <w:pStyle w:val="ListParagraph"/>
        <w:numPr>
          <w:ilvl w:val="0"/>
          <w:numId w:val="9"/>
        </w:numPr>
        <w:spacing w:after="0" w:line="360" w:lineRule="auto"/>
      </w:pPr>
      <w:r w:rsidRPr="00F4731A">
        <w:rPr>
          <w:lang w:val="fr"/>
        </w:rPr>
        <w:t>__________________________________</w:t>
      </w:r>
    </w:p>
    <w:p w14:paraId="5D7D29CB" w14:textId="05E72FFB" w:rsidR="00925DFE" w:rsidRPr="00F4731A" w:rsidRDefault="00397A3E" w:rsidP="003F7D20">
      <w:pPr>
        <w:pStyle w:val="ListParagraph"/>
        <w:numPr>
          <w:ilvl w:val="0"/>
          <w:numId w:val="9"/>
        </w:numPr>
        <w:spacing w:after="0" w:line="360" w:lineRule="auto"/>
      </w:pPr>
      <w:r w:rsidRPr="00F4731A">
        <w:rPr>
          <w:lang w:val="fr"/>
        </w:rPr>
        <w:t>___________________________________</w:t>
      </w:r>
    </w:p>
    <w:p w14:paraId="1C73FA07" w14:textId="77777777" w:rsidR="00802292" w:rsidRPr="00F4731A" w:rsidRDefault="00802292" w:rsidP="000D1272">
      <w:pPr>
        <w:spacing w:after="0"/>
      </w:pPr>
    </w:p>
    <w:p w14:paraId="0454467A" w14:textId="4190BAAE" w:rsidR="003F7D20" w:rsidRPr="00F4731A" w:rsidRDefault="003C6D0C" w:rsidP="00F4731A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F4731A">
        <w:rPr>
          <w:lang w:val="fr"/>
        </w:rPr>
        <w:t>Quand devriez-vous vous laver les mains et/ou pratiquer l’hygiène des mains</w:t>
      </w:r>
      <w:r w:rsidR="00D776B3">
        <w:rPr>
          <w:lang w:val="fr"/>
        </w:rPr>
        <w:t xml:space="preserve"> </w:t>
      </w:r>
      <w:r w:rsidRPr="00F4731A">
        <w:rPr>
          <w:lang w:val="fr"/>
        </w:rPr>
        <w:t>?</w:t>
      </w:r>
    </w:p>
    <w:p w14:paraId="5A069F0D" w14:textId="5C128B92" w:rsidR="003F7D20" w:rsidRPr="00F4731A" w:rsidRDefault="003F7D20" w:rsidP="003F7D20">
      <w:pPr>
        <w:pStyle w:val="ListParagraph"/>
        <w:numPr>
          <w:ilvl w:val="0"/>
          <w:numId w:val="10"/>
        </w:numPr>
        <w:spacing w:after="0" w:line="360" w:lineRule="auto"/>
      </w:pPr>
      <w:r w:rsidRPr="00F4731A">
        <w:rPr>
          <w:lang w:val="fr"/>
        </w:rPr>
        <w:t>__________________________________</w:t>
      </w:r>
    </w:p>
    <w:p w14:paraId="4E5FA0DE" w14:textId="77777777" w:rsidR="003F7D20" w:rsidRPr="00F4731A" w:rsidRDefault="003F7D20" w:rsidP="003F7D20">
      <w:pPr>
        <w:pStyle w:val="ListParagraph"/>
        <w:numPr>
          <w:ilvl w:val="0"/>
          <w:numId w:val="10"/>
        </w:numPr>
        <w:spacing w:after="0" w:line="360" w:lineRule="auto"/>
      </w:pPr>
      <w:r w:rsidRPr="00F4731A">
        <w:rPr>
          <w:lang w:val="fr"/>
        </w:rPr>
        <w:t>__________________________________</w:t>
      </w:r>
    </w:p>
    <w:p w14:paraId="4E813874" w14:textId="0FEB831A" w:rsidR="003F7D20" w:rsidRPr="00F4731A" w:rsidRDefault="003F7D20" w:rsidP="003F7D20">
      <w:pPr>
        <w:pStyle w:val="ListParagraph"/>
        <w:numPr>
          <w:ilvl w:val="0"/>
          <w:numId w:val="10"/>
        </w:numPr>
        <w:spacing w:after="0" w:line="360" w:lineRule="auto"/>
      </w:pPr>
      <w:r w:rsidRPr="00F4731A">
        <w:rPr>
          <w:lang w:val="fr"/>
        </w:rPr>
        <w:t>__________________________________</w:t>
      </w:r>
    </w:p>
    <w:p w14:paraId="57FB3AFB" w14:textId="77777777" w:rsidR="003F7D20" w:rsidRPr="00F4731A" w:rsidRDefault="003F7D20" w:rsidP="003F7D20">
      <w:pPr>
        <w:pStyle w:val="ListParagraph"/>
        <w:numPr>
          <w:ilvl w:val="0"/>
          <w:numId w:val="10"/>
        </w:numPr>
        <w:spacing w:after="0" w:line="360" w:lineRule="auto"/>
      </w:pPr>
      <w:r w:rsidRPr="00F4731A">
        <w:rPr>
          <w:lang w:val="fr"/>
        </w:rPr>
        <w:t>__________________________________</w:t>
      </w:r>
    </w:p>
    <w:p w14:paraId="0FC0E7F2" w14:textId="768ED713" w:rsidR="005179C8" w:rsidRPr="00F4731A" w:rsidRDefault="005179C8" w:rsidP="00BF2727">
      <w:pPr>
        <w:spacing w:after="0"/>
      </w:pPr>
    </w:p>
    <w:p w14:paraId="04DF6187" w14:textId="6856730F" w:rsidR="005179C8" w:rsidRPr="00F4731A" w:rsidRDefault="005179C8" w:rsidP="00BF2727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F4731A">
        <w:rPr>
          <w:lang w:val="fr"/>
        </w:rPr>
        <w:t>Combien de temps faut-il pour se laver les mains</w:t>
      </w:r>
      <w:r w:rsidR="00D776B3">
        <w:rPr>
          <w:lang w:val="fr"/>
        </w:rPr>
        <w:t xml:space="preserve"> </w:t>
      </w:r>
      <w:r w:rsidRPr="00F4731A">
        <w:rPr>
          <w:lang w:val="fr"/>
        </w:rPr>
        <w:t>?</w:t>
      </w:r>
    </w:p>
    <w:p w14:paraId="4B1EEFE7" w14:textId="36AD2310" w:rsidR="005179C8" w:rsidRPr="00F4731A" w:rsidRDefault="003F7D20" w:rsidP="003F7D20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Jusqu’à ce qu’ils soient visiblement propres</w:t>
      </w:r>
    </w:p>
    <w:p w14:paraId="17E9ECA4" w14:textId="12110744" w:rsidR="003F7D20" w:rsidRPr="00F4731A" w:rsidRDefault="003F7D20" w:rsidP="003F7D20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40-60 secondes</w:t>
      </w:r>
    </w:p>
    <w:p w14:paraId="04B4BA4C" w14:textId="42AA2B9A" w:rsidR="003F7D20" w:rsidRPr="00930006" w:rsidRDefault="003F7D20" w:rsidP="003F7D20">
      <w:pPr>
        <w:pStyle w:val="ListParagraph"/>
        <w:numPr>
          <w:ilvl w:val="1"/>
          <w:numId w:val="8"/>
        </w:numPr>
        <w:spacing w:after="0"/>
      </w:pPr>
      <w:r w:rsidRPr="00930006">
        <w:rPr>
          <w:lang w:val="fr"/>
        </w:rPr>
        <w:t>90 secondes à 2 minutes</w:t>
      </w:r>
    </w:p>
    <w:p w14:paraId="6FA54145" w14:textId="77777777" w:rsidR="00916669" w:rsidRPr="00930006" w:rsidRDefault="00916669" w:rsidP="00916669">
      <w:pPr>
        <w:spacing w:after="0"/>
      </w:pPr>
    </w:p>
    <w:p w14:paraId="464FEF2E" w14:textId="00F0260F" w:rsidR="00EA6E59" w:rsidRPr="00930006" w:rsidRDefault="00EA6E59" w:rsidP="003F7D20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930006">
        <w:rPr>
          <w:lang w:val="fr"/>
        </w:rPr>
        <w:t>Qu’est-ce qu</w:t>
      </w:r>
      <w:r w:rsidR="004F3A95" w:rsidRPr="00930006">
        <w:rPr>
          <w:lang w:val="fr"/>
        </w:rPr>
        <w:t xml:space="preserve">i </w:t>
      </w:r>
      <w:r w:rsidR="004F3A95" w:rsidRPr="00930006">
        <w:rPr>
          <w:u w:val="single"/>
          <w:lang w:val="fr"/>
        </w:rPr>
        <w:t>n</w:t>
      </w:r>
      <w:r w:rsidR="00930006" w:rsidRPr="00930006">
        <w:rPr>
          <w:u w:val="single"/>
          <w:lang w:val="fr"/>
        </w:rPr>
        <w:t>’est</w:t>
      </w:r>
      <w:r w:rsidR="004F3A95" w:rsidRPr="00930006">
        <w:rPr>
          <w:u w:val="single"/>
          <w:lang w:val="fr"/>
        </w:rPr>
        <w:t xml:space="preserve"> </w:t>
      </w:r>
      <w:r w:rsidR="00930006" w:rsidRPr="00930006">
        <w:rPr>
          <w:u w:val="single"/>
          <w:lang w:val="fr"/>
        </w:rPr>
        <w:t>pas</w:t>
      </w:r>
      <w:r w:rsidR="004D00F3" w:rsidRPr="00930006">
        <w:rPr>
          <w:lang w:val="fr"/>
        </w:rPr>
        <w:t xml:space="preserve"> </w:t>
      </w:r>
      <w:r w:rsidRPr="00930006">
        <w:rPr>
          <w:lang w:val="fr"/>
        </w:rPr>
        <w:t xml:space="preserve">l’hygiène </w:t>
      </w:r>
      <w:r w:rsidR="00D776B3" w:rsidRPr="00930006">
        <w:rPr>
          <w:lang w:val="fr"/>
        </w:rPr>
        <w:t>respiratoire ?</w:t>
      </w:r>
      <w:bookmarkStart w:id="0" w:name="_GoBack"/>
      <w:bookmarkEnd w:id="0"/>
    </w:p>
    <w:p w14:paraId="50B23D75" w14:textId="0C19B5A9" w:rsidR="00C261B6" w:rsidRPr="00930006" w:rsidRDefault="00802292" w:rsidP="00802292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930006">
        <w:rPr>
          <w:lang w:val="fr"/>
        </w:rPr>
        <w:t>Porter un masque lorsque vous n’êtes pas malade</w:t>
      </w:r>
    </w:p>
    <w:p w14:paraId="515ABD9B" w14:textId="27D72706" w:rsidR="00802292" w:rsidRPr="00930006" w:rsidRDefault="00802292" w:rsidP="00802292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930006">
        <w:rPr>
          <w:lang w:val="fr"/>
        </w:rPr>
        <w:t>Porter un masque si vous êtes malade</w:t>
      </w:r>
    </w:p>
    <w:p w14:paraId="32A2DFC5" w14:textId="6403692A" w:rsidR="00802292" w:rsidRPr="00930006" w:rsidRDefault="00802292" w:rsidP="00802292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930006">
        <w:rPr>
          <w:lang w:val="fr"/>
        </w:rPr>
        <w:t>Se couvrir la bouche lorsque vous toussez ou éternuez</w:t>
      </w:r>
    </w:p>
    <w:p w14:paraId="209EB7C3" w14:textId="35E45BEC" w:rsidR="00802292" w:rsidRPr="00F4731A" w:rsidRDefault="00802292" w:rsidP="00802292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Toux et serrant dans votre coude</w:t>
      </w:r>
    </w:p>
    <w:p w14:paraId="14A7423B" w14:textId="087823D9" w:rsidR="00802292" w:rsidRPr="00F4731A" w:rsidRDefault="00802292" w:rsidP="00802292">
      <w:pPr>
        <w:spacing w:after="0"/>
        <w:rPr>
          <w:lang w:val="fr-FR"/>
        </w:rPr>
      </w:pPr>
    </w:p>
    <w:p w14:paraId="7212C780" w14:textId="61F73FDF" w:rsidR="00802292" w:rsidRPr="00F4731A" w:rsidRDefault="00802292" w:rsidP="00916669">
      <w:pPr>
        <w:pStyle w:val="ListParagraph"/>
        <w:numPr>
          <w:ilvl w:val="0"/>
          <w:numId w:val="8"/>
        </w:numPr>
        <w:spacing w:after="0"/>
        <w:rPr>
          <w:lang w:val="fr-FR"/>
        </w:rPr>
      </w:pPr>
      <w:r w:rsidRPr="00F4731A">
        <w:rPr>
          <w:lang w:val="fr"/>
        </w:rPr>
        <w:t>Quelle est la meilleure façon de prévenir la propagation des infections</w:t>
      </w:r>
      <w:r w:rsidR="00D776B3">
        <w:rPr>
          <w:lang w:val="fr"/>
        </w:rPr>
        <w:t xml:space="preserve"> </w:t>
      </w:r>
      <w:r w:rsidRPr="00F4731A">
        <w:rPr>
          <w:lang w:val="fr"/>
        </w:rPr>
        <w:t>?</w:t>
      </w:r>
    </w:p>
    <w:p w14:paraId="6CCA5117" w14:textId="6B4DE43A" w:rsidR="00916669" w:rsidRPr="00F4731A" w:rsidRDefault="00916669" w:rsidP="00916669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Pratiquer une bonne hygiène des mains et fréquente</w:t>
      </w:r>
    </w:p>
    <w:p w14:paraId="557C6AB7" w14:textId="263970BF" w:rsidR="00802292" w:rsidRPr="00F4731A" w:rsidRDefault="00916669" w:rsidP="00916669">
      <w:pPr>
        <w:pStyle w:val="ListParagraph"/>
        <w:numPr>
          <w:ilvl w:val="1"/>
          <w:numId w:val="8"/>
        </w:numPr>
        <w:spacing w:after="0"/>
      </w:pPr>
      <w:r w:rsidRPr="00F4731A">
        <w:rPr>
          <w:lang w:val="fr"/>
        </w:rPr>
        <w:t>Prendre des médicaments</w:t>
      </w:r>
    </w:p>
    <w:p w14:paraId="4283BB80" w14:textId="091D01AC" w:rsidR="00A46C46" w:rsidRPr="00F4731A" w:rsidRDefault="00916669" w:rsidP="00916669">
      <w:pPr>
        <w:pStyle w:val="ListParagraph"/>
        <w:numPr>
          <w:ilvl w:val="1"/>
          <w:numId w:val="8"/>
        </w:numPr>
        <w:spacing w:after="0"/>
        <w:rPr>
          <w:lang w:val="fr-FR"/>
        </w:rPr>
      </w:pPr>
      <w:r w:rsidRPr="00F4731A">
        <w:rPr>
          <w:lang w:val="fr"/>
        </w:rPr>
        <w:t>Aller au centre de soins de santé</w:t>
      </w:r>
    </w:p>
    <w:sectPr w:rsidR="00A46C46" w:rsidRPr="00F4731A" w:rsidSect="00F373F4">
      <w:headerReference w:type="default" r:id="rId11"/>
      <w:footerReference w:type="default" r:id="rId12"/>
      <w:pgSz w:w="12240" w:h="15840"/>
      <w:pgMar w:top="72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F492D" w14:textId="77777777" w:rsidR="009D5527" w:rsidRDefault="009D5527" w:rsidP="00306752">
      <w:pPr>
        <w:spacing w:after="0" w:line="240" w:lineRule="auto"/>
      </w:pPr>
      <w:r>
        <w:rPr>
          <w:lang w:val="fr"/>
        </w:rPr>
        <w:separator/>
      </w:r>
    </w:p>
  </w:endnote>
  <w:endnote w:type="continuationSeparator" w:id="0">
    <w:p w14:paraId="53FDD8C8" w14:textId="77777777" w:rsidR="009D5527" w:rsidRDefault="009D5527" w:rsidP="00306752">
      <w:pPr>
        <w:spacing w:after="0" w:line="240" w:lineRule="auto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890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933F7" w14:textId="5596AC79" w:rsidR="00916669" w:rsidRDefault="00916669">
        <w:pPr>
          <w:pStyle w:val="Footer"/>
          <w:jc w:val="center"/>
        </w:pPr>
        <w:r>
          <w:rPr>
            <w:lang w:val="fr"/>
          </w:rPr>
          <w:fldChar w:fldCharType="begin"/>
        </w:r>
        <w:r>
          <w:rPr>
            <w:lang w:val="fr"/>
          </w:rPr>
          <w:instrText xml:space="preserve"> PAGE   \* MERGEFORMAT </w:instrText>
        </w:r>
        <w:r>
          <w:rPr>
            <w:lang w:val="fr"/>
          </w:rPr>
          <w:fldChar w:fldCharType="separate"/>
        </w:r>
        <w:r>
          <w:rPr>
            <w:noProof/>
            <w:lang w:val="fr"/>
          </w:rPr>
          <w:t>2</w:t>
        </w:r>
        <w:r>
          <w:rPr>
            <w:noProof/>
            <w:lang w:val="fr"/>
          </w:rPr>
          <w:fldChar w:fldCharType="end"/>
        </w:r>
      </w:p>
    </w:sdtContent>
  </w:sdt>
  <w:p w14:paraId="78594B71" w14:textId="77777777" w:rsidR="00916669" w:rsidRDefault="0091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10E30" w14:textId="77777777" w:rsidR="009D5527" w:rsidRDefault="009D5527" w:rsidP="00306752">
      <w:pPr>
        <w:spacing w:after="0" w:line="240" w:lineRule="auto"/>
      </w:pPr>
      <w:r>
        <w:rPr>
          <w:lang w:val="fr"/>
        </w:rPr>
        <w:separator/>
      </w:r>
    </w:p>
  </w:footnote>
  <w:footnote w:type="continuationSeparator" w:id="0">
    <w:p w14:paraId="08C67BB9" w14:textId="77777777" w:rsidR="009D5527" w:rsidRDefault="009D5527" w:rsidP="00306752">
      <w:pPr>
        <w:spacing w:after="0" w:line="240" w:lineRule="auto"/>
      </w:pPr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306752" w14:paraId="3D5EE545" w14:textId="77777777">
      <w:trPr>
        <w:trHeight w:val="720"/>
      </w:trPr>
      <w:tc>
        <w:tcPr>
          <w:tcW w:w="1667" w:type="pct"/>
        </w:tcPr>
        <w:p w14:paraId="19AA2154" w14:textId="77777777" w:rsidR="00306752" w:rsidRDefault="00306752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ECD40D9" w14:textId="77777777" w:rsidR="00306752" w:rsidRDefault="00306752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33D9A8E" w14:textId="257F0BF8" w:rsidR="00306752" w:rsidRDefault="00306752" w:rsidP="00F373F4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  <w:r>
            <w:rPr>
              <w:color w:val="4472C4" w:themeColor="accent1"/>
              <w:lang w:val="fr"/>
            </w:rPr>
            <w:t xml:space="preserve"> </w:t>
          </w:r>
        </w:p>
      </w:tc>
    </w:tr>
  </w:tbl>
  <w:p w14:paraId="1B0D13BC" w14:textId="6BB8A42C" w:rsidR="00306752" w:rsidRDefault="00F373F4" w:rsidP="00F373F4">
    <w:pPr>
      <w:pStyle w:val="Header"/>
    </w:pPr>
    <w:r>
      <w:rPr>
        <w:lang w:val="fr"/>
      </w:rPr>
      <w:tab/>
      <w:t xml:space="preserve">                                                                                                                            </w:t>
    </w:r>
    <w:proofErr w:type="gramStart"/>
    <w:r>
      <w:rPr>
        <w:lang w:val="fr"/>
      </w:rPr>
      <w:t>Nom:</w:t>
    </w:r>
    <w:proofErr w:type="gramEnd"/>
    <w:r>
      <w:rPr>
        <w:lang w:val="f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62B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D0631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604B6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22CF0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D5145"/>
    <w:multiLevelType w:val="hybridMultilevel"/>
    <w:tmpl w:val="B6EE8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C06C5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F228C"/>
    <w:multiLevelType w:val="hybridMultilevel"/>
    <w:tmpl w:val="05E447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5543E"/>
    <w:multiLevelType w:val="hybridMultilevel"/>
    <w:tmpl w:val="EAAE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A2149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83DD7"/>
    <w:multiLevelType w:val="hybridMultilevel"/>
    <w:tmpl w:val="6A00F9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C06C5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D57086"/>
    <w:multiLevelType w:val="hybridMultilevel"/>
    <w:tmpl w:val="B63EE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C55D6"/>
    <w:multiLevelType w:val="hybridMultilevel"/>
    <w:tmpl w:val="A58201EC"/>
    <w:lvl w:ilvl="0" w:tplc="D2CC7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87FF8"/>
    <w:multiLevelType w:val="hybridMultilevel"/>
    <w:tmpl w:val="32506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C06C5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124CB"/>
    <w:multiLevelType w:val="hybridMultilevel"/>
    <w:tmpl w:val="8B9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16EE8"/>
    <w:multiLevelType w:val="hybridMultilevel"/>
    <w:tmpl w:val="05AAB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01E6"/>
    <w:multiLevelType w:val="hybridMultilevel"/>
    <w:tmpl w:val="C1047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219F2"/>
    <w:multiLevelType w:val="hybridMultilevel"/>
    <w:tmpl w:val="B4500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46"/>
    <w:rsid w:val="00004FD5"/>
    <w:rsid w:val="00005A2A"/>
    <w:rsid w:val="000257E9"/>
    <w:rsid w:val="00033F24"/>
    <w:rsid w:val="0004568E"/>
    <w:rsid w:val="00047350"/>
    <w:rsid w:val="00050F35"/>
    <w:rsid w:val="00052EE1"/>
    <w:rsid w:val="00067229"/>
    <w:rsid w:val="00072ED5"/>
    <w:rsid w:val="000B447C"/>
    <w:rsid w:val="000D1272"/>
    <w:rsid w:val="000E12AB"/>
    <w:rsid w:val="000E495D"/>
    <w:rsid w:val="000F5317"/>
    <w:rsid w:val="00113446"/>
    <w:rsid w:val="001218EF"/>
    <w:rsid w:val="00133585"/>
    <w:rsid w:val="00136907"/>
    <w:rsid w:val="0014116D"/>
    <w:rsid w:val="00153313"/>
    <w:rsid w:val="001735B5"/>
    <w:rsid w:val="00187823"/>
    <w:rsid w:val="00196717"/>
    <w:rsid w:val="001A72C0"/>
    <w:rsid w:val="001D4E63"/>
    <w:rsid w:val="001E1270"/>
    <w:rsid w:val="001F62DB"/>
    <w:rsid w:val="002053D9"/>
    <w:rsid w:val="00232CA7"/>
    <w:rsid w:val="00235BE3"/>
    <w:rsid w:val="002431EE"/>
    <w:rsid w:val="002465C3"/>
    <w:rsid w:val="00262A13"/>
    <w:rsid w:val="002713AB"/>
    <w:rsid w:val="00280375"/>
    <w:rsid w:val="002A571A"/>
    <w:rsid w:val="002B3573"/>
    <w:rsid w:val="002B4480"/>
    <w:rsid w:val="002E7283"/>
    <w:rsid w:val="002F10C7"/>
    <w:rsid w:val="00306752"/>
    <w:rsid w:val="003169A3"/>
    <w:rsid w:val="00321104"/>
    <w:rsid w:val="00323AD4"/>
    <w:rsid w:val="00325F02"/>
    <w:rsid w:val="003306AF"/>
    <w:rsid w:val="003543CC"/>
    <w:rsid w:val="00384692"/>
    <w:rsid w:val="003956FB"/>
    <w:rsid w:val="00397A3E"/>
    <w:rsid w:val="003B51A8"/>
    <w:rsid w:val="003C6D0C"/>
    <w:rsid w:val="003C755C"/>
    <w:rsid w:val="003F1846"/>
    <w:rsid w:val="003F3C4E"/>
    <w:rsid w:val="003F7D20"/>
    <w:rsid w:val="00412584"/>
    <w:rsid w:val="004326D8"/>
    <w:rsid w:val="004337DB"/>
    <w:rsid w:val="00465C5E"/>
    <w:rsid w:val="004907D8"/>
    <w:rsid w:val="00490BB2"/>
    <w:rsid w:val="00491C4D"/>
    <w:rsid w:val="004B1C77"/>
    <w:rsid w:val="004D00F3"/>
    <w:rsid w:val="004D3768"/>
    <w:rsid w:val="004E420F"/>
    <w:rsid w:val="004E5DDD"/>
    <w:rsid w:val="004F2929"/>
    <w:rsid w:val="004F3A95"/>
    <w:rsid w:val="004F76C1"/>
    <w:rsid w:val="005179C8"/>
    <w:rsid w:val="0053424A"/>
    <w:rsid w:val="005432EE"/>
    <w:rsid w:val="00566169"/>
    <w:rsid w:val="005707EC"/>
    <w:rsid w:val="00582B6F"/>
    <w:rsid w:val="00583EB3"/>
    <w:rsid w:val="005E37BB"/>
    <w:rsid w:val="005F757B"/>
    <w:rsid w:val="00620602"/>
    <w:rsid w:val="00625647"/>
    <w:rsid w:val="00633627"/>
    <w:rsid w:val="00645D5E"/>
    <w:rsid w:val="00664BE4"/>
    <w:rsid w:val="00686643"/>
    <w:rsid w:val="006958FF"/>
    <w:rsid w:val="006C3FF9"/>
    <w:rsid w:val="006D6963"/>
    <w:rsid w:val="006D7886"/>
    <w:rsid w:val="006E0052"/>
    <w:rsid w:val="006E60FF"/>
    <w:rsid w:val="00700C22"/>
    <w:rsid w:val="007173FF"/>
    <w:rsid w:val="00725329"/>
    <w:rsid w:val="007339FA"/>
    <w:rsid w:val="00742B47"/>
    <w:rsid w:val="007539C5"/>
    <w:rsid w:val="007569EC"/>
    <w:rsid w:val="00763891"/>
    <w:rsid w:val="0076679A"/>
    <w:rsid w:val="00783D12"/>
    <w:rsid w:val="007A1414"/>
    <w:rsid w:val="007C5F2E"/>
    <w:rsid w:val="007D3784"/>
    <w:rsid w:val="007D407D"/>
    <w:rsid w:val="007E2532"/>
    <w:rsid w:val="00802292"/>
    <w:rsid w:val="00820C89"/>
    <w:rsid w:val="00853607"/>
    <w:rsid w:val="0088488C"/>
    <w:rsid w:val="008C4365"/>
    <w:rsid w:val="008D282F"/>
    <w:rsid w:val="00903379"/>
    <w:rsid w:val="00916669"/>
    <w:rsid w:val="00925DFE"/>
    <w:rsid w:val="00930006"/>
    <w:rsid w:val="0094774D"/>
    <w:rsid w:val="00952990"/>
    <w:rsid w:val="0095449B"/>
    <w:rsid w:val="009B1BD8"/>
    <w:rsid w:val="009D5527"/>
    <w:rsid w:val="00A277DA"/>
    <w:rsid w:val="00A46C46"/>
    <w:rsid w:val="00A508E9"/>
    <w:rsid w:val="00A71E8B"/>
    <w:rsid w:val="00A75000"/>
    <w:rsid w:val="00A949C4"/>
    <w:rsid w:val="00AA1011"/>
    <w:rsid w:val="00AA6878"/>
    <w:rsid w:val="00AD31E3"/>
    <w:rsid w:val="00AE4090"/>
    <w:rsid w:val="00AE6771"/>
    <w:rsid w:val="00B26B4D"/>
    <w:rsid w:val="00B45379"/>
    <w:rsid w:val="00B601FF"/>
    <w:rsid w:val="00BA7745"/>
    <w:rsid w:val="00BB5990"/>
    <w:rsid w:val="00BC21D0"/>
    <w:rsid w:val="00BC4377"/>
    <w:rsid w:val="00BD68D5"/>
    <w:rsid w:val="00BE5AC1"/>
    <w:rsid w:val="00BF2727"/>
    <w:rsid w:val="00BF4F6B"/>
    <w:rsid w:val="00C15910"/>
    <w:rsid w:val="00C261B6"/>
    <w:rsid w:val="00C37A4B"/>
    <w:rsid w:val="00C47379"/>
    <w:rsid w:val="00C50ABC"/>
    <w:rsid w:val="00C570AE"/>
    <w:rsid w:val="00C678F7"/>
    <w:rsid w:val="00CA597E"/>
    <w:rsid w:val="00CB3C6C"/>
    <w:rsid w:val="00CE1501"/>
    <w:rsid w:val="00CE64A1"/>
    <w:rsid w:val="00D05D65"/>
    <w:rsid w:val="00D06C86"/>
    <w:rsid w:val="00D202CB"/>
    <w:rsid w:val="00D203B3"/>
    <w:rsid w:val="00D25600"/>
    <w:rsid w:val="00D634F0"/>
    <w:rsid w:val="00D72F0D"/>
    <w:rsid w:val="00D776B3"/>
    <w:rsid w:val="00D80055"/>
    <w:rsid w:val="00D80DD7"/>
    <w:rsid w:val="00D90F43"/>
    <w:rsid w:val="00D914B2"/>
    <w:rsid w:val="00D96978"/>
    <w:rsid w:val="00DD61CF"/>
    <w:rsid w:val="00DD6491"/>
    <w:rsid w:val="00DD7297"/>
    <w:rsid w:val="00E25350"/>
    <w:rsid w:val="00E424AA"/>
    <w:rsid w:val="00E679A9"/>
    <w:rsid w:val="00E72F5C"/>
    <w:rsid w:val="00EA3D6A"/>
    <w:rsid w:val="00EA6E59"/>
    <w:rsid w:val="00EB546D"/>
    <w:rsid w:val="00EE09B5"/>
    <w:rsid w:val="00EE6860"/>
    <w:rsid w:val="00F01389"/>
    <w:rsid w:val="00F03625"/>
    <w:rsid w:val="00F2112F"/>
    <w:rsid w:val="00F227F6"/>
    <w:rsid w:val="00F373F4"/>
    <w:rsid w:val="00F37B4F"/>
    <w:rsid w:val="00F40934"/>
    <w:rsid w:val="00F40D89"/>
    <w:rsid w:val="00F4731A"/>
    <w:rsid w:val="00F74B3E"/>
    <w:rsid w:val="00F8007F"/>
    <w:rsid w:val="00F81822"/>
    <w:rsid w:val="00F8262F"/>
    <w:rsid w:val="00F93945"/>
    <w:rsid w:val="00FA5554"/>
    <w:rsid w:val="00FB0C01"/>
    <w:rsid w:val="00FB4481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3846"/>
  <w15:chartTrackingRefBased/>
  <w15:docId w15:val="{1BB602F1-AE60-4AE2-BB3B-EBF31E39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48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0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3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752"/>
  </w:style>
  <w:style w:type="paragraph" w:styleId="Footer">
    <w:name w:val="footer"/>
    <w:basedOn w:val="Normal"/>
    <w:link w:val="FooterChar"/>
    <w:uiPriority w:val="99"/>
    <w:unhideWhenUsed/>
    <w:rsid w:val="0030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752"/>
  </w:style>
  <w:style w:type="character" w:customStyle="1" w:styleId="Heading1Char">
    <w:name w:val="Heading 1 Char"/>
    <w:basedOn w:val="DefaultParagraphFont"/>
    <w:link w:val="Heading1"/>
    <w:uiPriority w:val="9"/>
    <w:rsid w:val="0091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D00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CD709DD564849B3ABA9866DE2C3E2" ma:contentTypeVersion="13" ma:contentTypeDescription="Create a new document." ma:contentTypeScope="" ma:versionID="3963e2b9f167eca41ae9159e5d9417da">
  <xsd:schema xmlns:xsd="http://www.w3.org/2001/XMLSchema" xmlns:xs="http://www.w3.org/2001/XMLSchema" xmlns:p="http://schemas.microsoft.com/office/2006/metadata/properties" xmlns:ns3="dd98eb2c-1b70-46ca-b538-21a460baa9d2" xmlns:ns4="13fd905c-4a49-40e6-a686-66f0f1fb9573" targetNamespace="http://schemas.microsoft.com/office/2006/metadata/properties" ma:root="true" ma:fieldsID="73dce617e0780cacc6d2b8ec455d4404" ns3:_="" ns4:_="">
    <xsd:import namespace="dd98eb2c-1b70-46ca-b538-21a460baa9d2"/>
    <xsd:import namespace="13fd905c-4a49-40e6-a686-66f0f1fb9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eb2c-1b70-46ca-b538-21a460baa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d905c-4a49-40e6-a686-66f0f1fb9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64E6B-BDA5-4BCE-80FB-6FE69CCC1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eb2c-1b70-46ca-b538-21a460baa9d2"/>
    <ds:schemaRef ds:uri="13fd905c-4a49-40e6-a686-66f0f1fb9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68B17-83FC-45ED-938E-A0C15552D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9D814-71D2-4113-BDCE-1B789A386D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Salvador-Davila</dc:creator>
  <cp:keywords/>
  <dc:description/>
  <cp:lastModifiedBy>Bintou Diao</cp:lastModifiedBy>
  <cp:revision>10</cp:revision>
  <dcterms:created xsi:type="dcterms:W3CDTF">2020-03-23T22:42:00Z</dcterms:created>
  <dcterms:modified xsi:type="dcterms:W3CDTF">2020-03-26T16:45:00Z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0x010100ABACD709DD564849B3ABA9866DE2C3E2</vt:lpwstr>
  </property>
</Properties>
</file>